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E176" w14:textId="77777777" w:rsidR="00E51B8A" w:rsidRDefault="00000000">
      <w:pPr>
        <w:pStyle w:val="NormalWeb"/>
      </w:pPr>
      <w:r>
        <w:rPr>
          <w:noProof/>
        </w:rPr>
        <w:drawing>
          <wp:inline distT="0" distB="0" distL="0" distR="0" wp14:anchorId="14D8D45E" wp14:editId="5D57E5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4B07" w14:textId="77777777" w:rsidR="00E51B8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51B8A" w14:paraId="4A503E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193F" w14:textId="77777777" w:rsidR="00E51B8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4739" w14:textId="51F0DB4E" w:rsidR="00E51B8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5704B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51B8A" w14:paraId="42E631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C5AC" w14:textId="77777777" w:rsidR="00E51B8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AF7EE" w14:textId="2B641127" w:rsidR="00E51B8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5704B">
              <w:rPr>
                <w:rStyle w:val="Forte"/>
                <w:rFonts w:eastAsia="Times New Roman"/>
              </w:rPr>
              <w:t>281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1414B5CC" w14:textId="77777777" w:rsidR="00E51B8A" w:rsidRDefault="00000000">
      <w:pPr>
        <w:pStyle w:val="NormalWeb"/>
      </w:pPr>
      <w:r>
        <w:rPr>
          <w:rStyle w:val="Forte"/>
        </w:rPr>
        <w:t>ESCOLA TÉCNICA ESTADUAL DE TIQUATIRA – SÃO PAULO</w:t>
      </w:r>
    </w:p>
    <w:p w14:paraId="798F0EE6" w14:textId="77777777" w:rsidR="00E51B8A" w:rsidRDefault="00000000">
      <w:pPr>
        <w:pStyle w:val="NormalWeb"/>
      </w:pPr>
      <w:r>
        <w:rPr>
          <w:rStyle w:val="Forte"/>
        </w:rPr>
        <w:t xml:space="preserve">PROCESSO SELETIVO SIMPLIFICADO PARA AUXILIAR DE DOCENTE, EDITAL Nº 208/01/2023 – PROCESSO Nº CEETEPS–PRC–136.00113575/2023–79 </w:t>
      </w:r>
    </w:p>
    <w:p w14:paraId="003B8BD0" w14:textId="77777777" w:rsidR="00E51B8A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76F6097" w14:textId="77777777" w:rsidR="00E51B8A" w:rsidRDefault="00000000">
      <w:pPr>
        <w:pStyle w:val="NormalWeb"/>
      </w:pPr>
      <w:r>
        <w:t>O Diretor da ESCOLA TÉCNICA ESTADUAL DE TIQUATIRA, da cidade de SÃO PAULO, faz saber aos candidatos abaixo relacionados os resultados relativos ao deferimento/indeferimento das inscrições e da Análise do Memorial Circunstanciado.</w:t>
      </w:r>
    </w:p>
    <w:p w14:paraId="56D932E8" w14:textId="77777777" w:rsidR="00E51B8A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582E362" w14:textId="77777777" w:rsidR="00E51B8A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695A13D8" w14:textId="77777777" w:rsidR="00E51B8A" w:rsidRDefault="00000000">
      <w:pPr>
        <w:pStyle w:val="NormalWeb"/>
      </w:pPr>
      <w:r>
        <w:t> </w:t>
      </w:r>
    </w:p>
    <w:p w14:paraId="3FB83F3A" w14:textId="77777777" w:rsidR="00E51B8A" w:rsidRDefault="00000000">
      <w:pPr>
        <w:pStyle w:val="NormalWeb"/>
      </w:pPr>
      <w:r>
        <w:rPr>
          <w:rStyle w:val="Forte"/>
        </w:rPr>
        <w:t>ÁREA DE ATUAÇÃO: Informática</w:t>
      </w:r>
    </w:p>
    <w:p w14:paraId="1A5E7448" w14:textId="77777777" w:rsidR="00E51B8A" w:rsidRDefault="00000000">
      <w:pPr>
        <w:pStyle w:val="NormalWeb"/>
      </w:pPr>
      <w:r>
        <w:t> </w:t>
      </w:r>
    </w:p>
    <w:p w14:paraId="349FAA53" w14:textId="77777777" w:rsidR="00E51B8A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C560685" w14:textId="77777777" w:rsidR="00E51B8A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3B450A63" w14:textId="77777777" w:rsidR="00E51B8A" w:rsidRDefault="00000000">
      <w:pPr>
        <w:pStyle w:val="NormalWeb"/>
      </w:pPr>
      <w:r>
        <w:lastRenderedPageBreak/>
        <w:t>17/WELBER SERGIO DUARTE/20.842.972–4/10619936800/47.00</w:t>
      </w:r>
      <w:r>
        <w:br/>
        <w:t>7/ALEXANDRE DE MELLO SILVA/275217462/16545318802/27.88</w:t>
      </w:r>
      <w:r>
        <w:br/>
        <w:t>9/LUAN FERNANDES DOS SANTOS/425193317/43901571833/22.40</w:t>
      </w:r>
      <w:r>
        <w:br/>
        <w:t>2/RODRIGO MARIN/299666591/28125636803/20.13</w:t>
      </w:r>
      <w:r>
        <w:br/>
        <w:t>3/JOSIMAR DOS SANTOS BORGES/351927207/37981158850/18.63</w:t>
      </w:r>
      <w:r>
        <w:br/>
        <w:t>6/DANILLO DOS SANTOS SILVA/537781171/51863535829/7.75</w:t>
      </w:r>
      <w:r>
        <w:br/>
        <w:t>8/OSWALDO FERREIRA MARTINS JUNIOR/47430579X/40186234880/26.50</w:t>
      </w:r>
      <w:r>
        <w:br/>
        <w:t>10/CARLOS HENRIQUE ARAÚJO ALVES/50.161.290–7/49875925845/12.88</w:t>
      </w:r>
      <w:r>
        <w:br/>
        <w:t>11/HELLEN DA SILVA SABO/49478017–4/41834945836/20.16</w:t>
      </w:r>
      <w:r>
        <w:br/>
        <w:t>12/MAURÍCIO ALVES DO NASCIMENTO ARAUJO/416610201/33286386871/11.88</w:t>
      </w:r>
      <w:r>
        <w:br/>
        <w:t>13/VINÍCIUS DE SOUZA MENDES/542953201/42776132840/7.00</w:t>
      </w:r>
      <w:r>
        <w:br/>
        <w:t>14/FABIO LUIZ DILELO/29708952–3/28296584859/14.00</w:t>
      </w:r>
      <w:r>
        <w:br/>
        <w:t>15/EDGAR LIMA SILVA/329417228/33365081852/14.28</w:t>
      </w:r>
      <w:r>
        <w:br/>
        <w:t>18/GABRIEL RICARDO DIAS/49.104.967–5/41283957817/16.50</w:t>
      </w:r>
    </w:p>
    <w:p w14:paraId="62AC4B5C" w14:textId="77777777" w:rsidR="00E51B8A" w:rsidRDefault="00000000">
      <w:pPr>
        <w:pStyle w:val="NormalWeb"/>
      </w:pPr>
      <w:r>
        <w:t> </w:t>
      </w:r>
    </w:p>
    <w:p w14:paraId="06D3E8A2" w14:textId="3BFF5AFB" w:rsidR="001F7F69" w:rsidRDefault="00000000" w:rsidP="001F7F69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1/554768069/44586348879/Preenchimento incorreto ou incompleto do formulário de inscrição</w:t>
      </w:r>
      <w:r>
        <w:br/>
        <w:t>4/39774220–4/42943500836/Não efetuou upload da documentação comprobatória do Memorial Circunstanciado</w:t>
      </w:r>
      <w:r>
        <w:br/>
        <w:t>5/385786487/49730286817/Não efetuou upload do Memorial Circunstanciado no formato estabelecido no Edital de Abertura de Inscrições.</w:t>
      </w:r>
      <w:r>
        <w:br/>
        <w:t>16/387027142/50454572840/Não efetuou upload da documentação comprobatória do Memorial Circunstanciado</w:t>
      </w:r>
    </w:p>
    <w:p w14:paraId="4D0D5DEB" w14:textId="14412C19" w:rsidR="004C384F" w:rsidRDefault="004C384F">
      <w:pPr>
        <w:pStyle w:val="NormalWeb"/>
      </w:pPr>
    </w:p>
    <w:sectPr w:rsidR="004C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B1"/>
    <w:rsid w:val="001F7F69"/>
    <w:rsid w:val="004C384F"/>
    <w:rsid w:val="00842AB1"/>
    <w:rsid w:val="0095704B"/>
    <w:rsid w:val="00E5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53ED8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2023-11-22T12:06:00Z</dcterms:created>
  <dcterms:modified xsi:type="dcterms:W3CDTF">2023-11-23T11:28:00Z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2023-11-22T12:06:28Z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c0753e7c-4e51-4fcd-b182-b0603bfa6add</vt:lpwstr>
  </property>
  <property fmtid="{D5CDD505-2E9C-101B-9397-08002B2CF9AE}" pid="8" name="MSIP_Label_ff380b4d-8a71-4241-982c-3816ad3ce8fc_ContentBits">
    <vt:lpwstr>0</vt:lpwstr>
  </property>
</Properties>
</file>